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6808E" w14:textId="45249C32" w:rsidR="00B67175" w:rsidRPr="00421FB2" w:rsidRDefault="00421FB2">
      <w:pPr>
        <w:rPr>
          <w:sz w:val="36"/>
          <w:szCs w:val="36"/>
        </w:rPr>
      </w:pPr>
      <w:r w:rsidRPr="00421FB2">
        <w:rPr>
          <w:sz w:val="36"/>
          <w:szCs w:val="36"/>
        </w:rPr>
        <w:t>Jolly Holly Jog 202</w:t>
      </w:r>
      <w:r w:rsidR="007065BC">
        <w:rPr>
          <w:sz w:val="36"/>
          <w:szCs w:val="36"/>
        </w:rPr>
        <w:t>1</w:t>
      </w:r>
      <w:r w:rsidRPr="00421FB2">
        <w:rPr>
          <w:sz w:val="36"/>
          <w:szCs w:val="36"/>
        </w:rPr>
        <w:t xml:space="preserve"> Course Map</w:t>
      </w:r>
    </w:p>
    <w:p w14:paraId="7E1D7C18" w14:textId="78A56EDC" w:rsidR="00421FB2" w:rsidRDefault="00421FB2">
      <w:r>
        <w:rPr>
          <w:noProof/>
        </w:rPr>
        <w:drawing>
          <wp:inline distT="0" distB="0" distL="0" distR="0" wp14:anchorId="52F17E86" wp14:editId="45F9D060">
            <wp:extent cx="7520152" cy="5303687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152" cy="5303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21FB2" w:rsidSect="00421FB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E1"/>
    <w:rsid w:val="002527D0"/>
    <w:rsid w:val="00421FB2"/>
    <w:rsid w:val="007065BC"/>
    <w:rsid w:val="00CA7BE1"/>
    <w:rsid w:val="00DF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B5146"/>
  <w15:chartTrackingRefBased/>
  <w15:docId w15:val="{9115A1B3-406C-4EC3-BB4F-B3DEC2F6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B79C1-30E0-4173-B39D-F23C4B7B9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Willoughby</dc:creator>
  <cp:keywords/>
  <dc:description/>
  <cp:lastModifiedBy>Bruce Willoughby</cp:lastModifiedBy>
  <cp:revision>3</cp:revision>
  <dcterms:created xsi:type="dcterms:W3CDTF">2021-09-27T19:55:00Z</dcterms:created>
  <dcterms:modified xsi:type="dcterms:W3CDTF">2021-09-27T19:58:00Z</dcterms:modified>
</cp:coreProperties>
</file>